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9" w:rsidRPr="00071C89" w:rsidRDefault="00071C89" w:rsidP="00071C89">
      <w:pPr>
        <w:shd w:val="clear" w:color="auto" w:fill="FDFDFD"/>
        <w:spacing w:before="60" w:after="60" w:line="312" w:lineRule="atLeast"/>
        <w:ind w:firstLine="375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847"/>
      </w:tblGrid>
      <w:tr w:rsidR="00071C89" w:rsidRPr="00071C89" w:rsidTr="00071C89">
        <w:tc>
          <w:tcPr>
            <w:tcW w:w="48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1 ВАРИАНТ</w:t>
            </w:r>
          </w:p>
          <w:p w:rsidR="00071C89" w:rsidRPr="00071C89" w:rsidRDefault="00071C89" w:rsidP="00071C8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1.Найдите значение выражения: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1/4х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3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+ 3у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при х= -2 и у= -1.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2.Решите систему уравнений: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14 – 3(х - у)=5у – х,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2(х + у)=8.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3.Разложите на множители: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а) 3х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– 30х + 75;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б) 3а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– 3b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– а + b.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4.Пешеход рассчитывал, что, двигаясь с определенной скоростью, намеченный путь он пройдет за 2,5 ч. Но он шел со скоростью, превышающей намеченную на 1 км/ч, поэтому прошел путь за 2 ч. Найдите длину пути.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5.а) Постройте график функции у=3 – 2х.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б) Принадлежит ли графику этой функции точка М(8; -19)?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2 ВАРИАНТ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1.Найдите значение выражения: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1/3а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+ 3b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3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при а= -3 и b= -2.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2.Решите систему уравнений: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5(х – у)=10,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3х - 7у=20 – 2(х + у).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3.Разложите на множители: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а) 5а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+ 20а +20;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б) х – у – 2х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+ 2у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vertAlign w:val="superscript"/>
                <w:lang w:eastAsia="ru-RU"/>
              </w:rPr>
              <w:t>2</w:t>
            </w: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 xml:space="preserve">4.Велосипедист должен был проехать весь путь с определенной скоростью за 2 ч. Но он ехал со скоростью, превышающей </w:t>
            </w:r>
            <w:proofErr w:type="gramStart"/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намеченную</w:t>
            </w:r>
            <w:proofErr w:type="gramEnd"/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 xml:space="preserve"> на 3 км/ч, а поэтому на весь путь затратил 1 2/3ч. Найдите длину пути.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 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5.а) Постройте график функции у=2 – 3х.</w:t>
            </w:r>
          </w:p>
          <w:p w:rsidR="00071C89" w:rsidRPr="00071C89" w:rsidRDefault="00071C89" w:rsidP="00071C89">
            <w:pPr>
              <w:spacing w:after="0" w:line="312" w:lineRule="atLeast"/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</w:pPr>
            <w:r w:rsidRPr="00071C89">
              <w:rPr>
                <w:rFonts w:ascii="Arial" w:eastAsia="Times New Roman" w:hAnsi="Arial" w:cs="Arial"/>
                <w:color w:val="412B21"/>
                <w:sz w:val="20"/>
                <w:szCs w:val="20"/>
                <w:lang w:eastAsia="ru-RU"/>
              </w:rPr>
              <w:t>б) Принадлежит ли графику этой функции точка N(9; -25)?</w:t>
            </w:r>
          </w:p>
        </w:tc>
      </w:tr>
    </w:tbl>
    <w:p w:rsidR="00071C89" w:rsidRPr="00071C89" w:rsidRDefault="00071C89" w:rsidP="00071C89">
      <w:pPr>
        <w:shd w:val="clear" w:color="auto" w:fill="FDFDFD"/>
        <w:spacing w:before="60" w:after="60" w:line="312" w:lineRule="atLeast"/>
        <w:ind w:firstLine="375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071C8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 </w:t>
      </w:r>
    </w:p>
    <w:p w:rsidR="00B831A1" w:rsidRDefault="00071C89"/>
    <w:sectPr w:rsidR="00B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DC"/>
    <w:rsid w:val="00071C89"/>
    <w:rsid w:val="002D4404"/>
    <w:rsid w:val="00AF73DC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3</cp:revision>
  <dcterms:created xsi:type="dcterms:W3CDTF">2015-08-18T19:44:00Z</dcterms:created>
  <dcterms:modified xsi:type="dcterms:W3CDTF">2015-08-18T19:44:00Z</dcterms:modified>
</cp:coreProperties>
</file>