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9E" w:rsidRDefault="0019659E" w:rsidP="001965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1. Вычислите: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:1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</w:p>
    <w:p w:rsidR="0019659E" w:rsidRDefault="0019659E" w:rsidP="001965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Найдите неизвестный член пропорции 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593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= 4 : 12</w:t>
      </w:r>
    </w:p>
    <w:p w:rsidR="0019659E" w:rsidRDefault="0019659E" w:rsidP="001965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Вычислите: 3,4 – 5,1</w:t>
      </w:r>
    </w:p>
    <w:p w:rsidR="0019659E" w:rsidRDefault="0019659E" w:rsidP="001965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Вычислите: - 4,2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(- 0,7)</w:t>
      </w:r>
    </w:p>
    <w:p w:rsidR="0019659E" w:rsidRDefault="0019659E" w:rsidP="001965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Упростите: 6</w:t>
      </w:r>
      <w:r w:rsidRPr="0019659E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- 8 – 2</w:t>
      </w:r>
      <w:r w:rsidRPr="0019659E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+ 4</w:t>
      </w:r>
    </w:p>
    <w:p w:rsidR="0019659E" w:rsidRDefault="0019659E" w:rsidP="001965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Решите уравнение: 5(</w:t>
      </w:r>
      <w:r w:rsidRPr="00A471BB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– 1) – 4(</w:t>
      </w:r>
      <w:r w:rsidRPr="00A471BB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+ 2) = 3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417"/>
        <w:gridCol w:w="1594"/>
        <w:gridCol w:w="3191"/>
      </w:tblGrid>
      <w:tr w:rsidR="0019659E" w:rsidTr="00F54F41">
        <w:trPr>
          <w:trHeight w:val="417"/>
        </w:trPr>
        <w:tc>
          <w:tcPr>
            <w:tcW w:w="3369" w:type="dxa"/>
          </w:tcPr>
          <w:p w:rsidR="0019659E" w:rsidRDefault="00BD4CCA" w:rsidP="001965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659E">
              <w:rPr>
                <w:rFonts w:ascii="Times New Roman" w:hAnsi="Times New Roman" w:cs="Times New Roman"/>
                <w:sz w:val="24"/>
                <w:szCs w:val="24"/>
              </w:rPr>
              <w:t xml:space="preserve">. Вычислите: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</m:oMath>
          </w:p>
        </w:tc>
        <w:tc>
          <w:tcPr>
            <w:tcW w:w="3011" w:type="dxa"/>
            <w:gridSpan w:val="2"/>
            <w:vAlign w:val="bottom"/>
          </w:tcPr>
          <w:p w:rsidR="0019659E" w:rsidRDefault="0019659E" w:rsidP="00F54F4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9659E" w:rsidRDefault="0019659E" w:rsidP="00F54F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9659E" w:rsidTr="00F54F41">
        <w:tc>
          <w:tcPr>
            <w:tcW w:w="9571" w:type="dxa"/>
            <w:gridSpan w:val="4"/>
          </w:tcPr>
          <w:p w:rsidR="0019659E" w:rsidRDefault="00BD4CCA" w:rsidP="005842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65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65D7D">
              <w:rPr>
                <w:rFonts w:ascii="Times New Roman" w:hAnsi="Times New Roman" w:cs="Times New Roman"/>
                <w:sz w:val="24"/>
                <w:szCs w:val="24"/>
              </w:rPr>
              <w:t xml:space="preserve">У Димы 120 марок. Среди них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="00196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D7D">
              <w:rPr>
                <w:rFonts w:ascii="Times New Roman" w:hAnsi="Times New Roman" w:cs="Times New Roman"/>
                <w:sz w:val="24"/>
                <w:szCs w:val="24"/>
              </w:rPr>
              <w:t xml:space="preserve">на тему «Космос». Сколько </w:t>
            </w:r>
            <w:r w:rsidR="00584296">
              <w:rPr>
                <w:rFonts w:ascii="Times New Roman" w:hAnsi="Times New Roman" w:cs="Times New Roman"/>
                <w:sz w:val="24"/>
                <w:szCs w:val="24"/>
              </w:rPr>
              <w:t xml:space="preserve">у Димы </w:t>
            </w:r>
            <w:r w:rsidR="00265D7D">
              <w:rPr>
                <w:rFonts w:ascii="Times New Roman" w:hAnsi="Times New Roman" w:cs="Times New Roman"/>
                <w:sz w:val="24"/>
                <w:szCs w:val="24"/>
              </w:rPr>
              <w:t xml:space="preserve">марок на тему </w:t>
            </w:r>
          </w:p>
        </w:tc>
      </w:tr>
      <w:tr w:rsidR="0019659E" w:rsidTr="00F54F41">
        <w:trPr>
          <w:trHeight w:val="305"/>
        </w:trPr>
        <w:tc>
          <w:tcPr>
            <w:tcW w:w="3369" w:type="dxa"/>
          </w:tcPr>
          <w:p w:rsidR="0019659E" w:rsidRDefault="00265D7D" w:rsidP="00F54F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«Космос»?</w:t>
            </w:r>
          </w:p>
        </w:tc>
        <w:tc>
          <w:tcPr>
            <w:tcW w:w="3011" w:type="dxa"/>
            <w:gridSpan w:val="2"/>
            <w:vAlign w:val="bottom"/>
          </w:tcPr>
          <w:p w:rsidR="0019659E" w:rsidRDefault="0019659E" w:rsidP="00F54F4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9659E" w:rsidRDefault="0019659E" w:rsidP="00F54F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9659E" w:rsidTr="00F54F41">
        <w:tc>
          <w:tcPr>
            <w:tcW w:w="3369" w:type="dxa"/>
          </w:tcPr>
          <w:p w:rsidR="0019659E" w:rsidRDefault="00BD4CCA" w:rsidP="00265D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659E">
              <w:rPr>
                <w:rFonts w:ascii="Times New Roman" w:hAnsi="Times New Roman" w:cs="Times New Roman"/>
                <w:sz w:val="24"/>
                <w:szCs w:val="24"/>
              </w:rPr>
              <w:t xml:space="preserve">. Вычислите: | - </w:t>
            </w:r>
            <w:r w:rsidR="00265D7D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="0019659E">
              <w:rPr>
                <w:rFonts w:ascii="Times New Roman" w:hAnsi="Times New Roman" w:cs="Times New Roman"/>
                <w:sz w:val="24"/>
                <w:szCs w:val="24"/>
              </w:rPr>
              <w:t xml:space="preserve"> | </w:t>
            </w:r>
            <w:r w:rsidR="00265D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9659E">
              <w:rPr>
                <w:rFonts w:ascii="Times New Roman" w:hAnsi="Times New Roman" w:cs="Times New Roman"/>
                <w:sz w:val="24"/>
                <w:szCs w:val="24"/>
              </w:rPr>
              <w:t xml:space="preserve"> | - </w:t>
            </w:r>
            <w:r w:rsidR="00265D7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="0019659E">
              <w:rPr>
                <w:rFonts w:ascii="Times New Roman" w:hAnsi="Times New Roman" w:cs="Times New Roman"/>
                <w:sz w:val="24"/>
                <w:szCs w:val="24"/>
              </w:rPr>
              <w:t xml:space="preserve"> |</w:t>
            </w:r>
          </w:p>
        </w:tc>
        <w:tc>
          <w:tcPr>
            <w:tcW w:w="3011" w:type="dxa"/>
            <w:gridSpan w:val="2"/>
            <w:vAlign w:val="bottom"/>
          </w:tcPr>
          <w:p w:rsidR="0019659E" w:rsidRDefault="0019659E" w:rsidP="00F54F4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9659E" w:rsidRDefault="0019659E" w:rsidP="00F54F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9659E" w:rsidTr="00F54F41">
        <w:tc>
          <w:tcPr>
            <w:tcW w:w="3369" w:type="dxa"/>
          </w:tcPr>
          <w:p w:rsidR="0019659E" w:rsidRDefault="00BD4CCA" w:rsidP="00265D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659E">
              <w:rPr>
                <w:rFonts w:ascii="Times New Roman" w:hAnsi="Times New Roman" w:cs="Times New Roman"/>
                <w:sz w:val="24"/>
                <w:szCs w:val="24"/>
              </w:rPr>
              <w:t xml:space="preserve">. Вычислите: </w:t>
            </w:r>
            <w:r w:rsidR="00265D7D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  <w:r w:rsidR="001965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65D7D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  <w:r w:rsidR="001965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65D7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3011" w:type="dxa"/>
            <w:gridSpan w:val="2"/>
            <w:vAlign w:val="bottom"/>
          </w:tcPr>
          <w:p w:rsidR="0019659E" w:rsidRDefault="0019659E" w:rsidP="00F54F4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9659E" w:rsidRDefault="0019659E" w:rsidP="00F54F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9659E" w:rsidTr="00F54F41">
        <w:tc>
          <w:tcPr>
            <w:tcW w:w="4786" w:type="dxa"/>
            <w:gridSpan w:val="2"/>
          </w:tcPr>
          <w:p w:rsidR="0019659E" w:rsidRDefault="00BD4CCA" w:rsidP="00265D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659E">
              <w:rPr>
                <w:rFonts w:ascii="Times New Roman" w:hAnsi="Times New Roman" w:cs="Times New Roman"/>
                <w:sz w:val="24"/>
                <w:szCs w:val="24"/>
              </w:rPr>
              <w:t xml:space="preserve">. Решите уравнение: </w:t>
            </w:r>
            <w:r w:rsidR="00265D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265D7D" w:rsidRPr="00265D7D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19659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265D7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="0019659E">
              <w:rPr>
                <w:rFonts w:ascii="Times New Roman" w:hAnsi="Times New Roman" w:cs="Times New Roman"/>
                <w:sz w:val="24"/>
                <w:szCs w:val="24"/>
              </w:rPr>
              <w:t xml:space="preserve"> = 0,</w:t>
            </w:r>
            <w:r w:rsidR="00265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5D7D" w:rsidRPr="00265D7D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196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D7D">
              <w:rPr>
                <w:rFonts w:ascii="Times New Roman" w:hAnsi="Times New Roman" w:cs="Times New Roman"/>
                <w:sz w:val="24"/>
                <w:szCs w:val="24"/>
              </w:rPr>
              <w:t>– 2,6</w:t>
            </w:r>
          </w:p>
        </w:tc>
        <w:tc>
          <w:tcPr>
            <w:tcW w:w="1594" w:type="dxa"/>
            <w:vAlign w:val="bottom"/>
          </w:tcPr>
          <w:p w:rsidR="0019659E" w:rsidRDefault="0019659E" w:rsidP="00F54F4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9659E" w:rsidRDefault="0019659E" w:rsidP="00F54F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9659E" w:rsidTr="00F54F41">
        <w:tc>
          <w:tcPr>
            <w:tcW w:w="9571" w:type="dxa"/>
            <w:gridSpan w:val="4"/>
          </w:tcPr>
          <w:p w:rsidR="0019659E" w:rsidRDefault="00BD4CCA" w:rsidP="00265D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659E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координаты точки пересечения отрезка </w:t>
            </w:r>
            <w:r w:rsidR="00265D7D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="001965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5D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9659E">
              <w:rPr>
                <w:rFonts w:ascii="Times New Roman" w:hAnsi="Times New Roman" w:cs="Times New Roman"/>
                <w:sz w:val="24"/>
                <w:szCs w:val="24"/>
              </w:rPr>
              <w:t xml:space="preserve"> (- </w:t>
            </w:r>
            <w:r w:rsidR="0026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659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65D7D"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  <w:r w:rsidR="0019659E">
              <w:rPr>
                <w:rFonts w:ascii="Times New Roman" w:hAnsi="Times New Roman" w:cs="Times New Roman"/>
                <w:sz w:val="24"/>
                <w:szCs w:val="24"/>
              </w:rPr>
              <w:t>) и</w:t>
            </w:r>
            <w:proofErr w:type="gramStart"/>
            <w:r w:rsidR="00196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D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965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65D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659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65D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659E">
              <w:rPr>
                <w:rFonts w:ascii="Times New Roman" w:hAnsi="Times New Roman" w:cs="Times New Roman"/>
                <w:sz w:val="24"/>
                <w:szCs w:val="24"/>
              </w:rPr>
              <w:t xml:space="preserve">1) с осью </w:t>
            </w:r>
          </w:p>
        </w:tc>
      </w:tr>
      <w:tr w:rsidR="0019659E" w:rsidTr="00F54F41">
        <w:tc>
          <w:tcPr>
            <w:tcW w:w="3369" w:type="dxa"/>
          </w:tcPr>
          <w:p w:rsidR="0019659E" w:rsidRDefault="00265D7D" w:rsidP="00F54F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ординат.</w:t>
            </w:r>
          </w:p>
        </w:tc>
        <w:tc>
          <w:tcPr>
            <w:tcW w:w="3011" w:type="dxa"/>
            <w:gridSpan w:val="2"/>
            <w:vAlign w:val="bottom"/>
          </w:tcPr>
          <w:p w:rsidR="0019659E" w:rsidRDefault="0019659E" w:rsidP="00F54F4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9659E" w:rsidRDefault="0019659E" w:rsidP="00F54F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19659E" w:rsidRDefault="0019659E" w:rsidP="00BD4CCA">
      <w:pPr>
        <w:pStyle w:val="a6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19659E" w:rsidSect="00ED5B1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940B6"/>
    <w:multiLevelType w:val="hybridMultilevel"/>
    <w:tmpl w:val="93D84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40935"/>
    <w:multiLevelType w:val="hybridMultilevel"/>
    <w:tmpl w:val="D184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93"/>
    <w:rsid w:val="00012539"/>
    <w:rsid w:val="0008721F"/>
    <w:rsid w:val="000A4C6C"/>
    <w:rsid w:val="0019659E"/>
    <w:rsid w:val="001B4F7E"/>
    <w:rsid w:val="00265D7D"/>
    <w:rsid w:val="002E268E"/>
    <w:rsid w:val="0050261E"/>
    <w:rsid w:val="00565D6C"/>
    <w:rsid w:val="00584296"/>
    <w:rsid w:val="00817355"/>
    <w:rsid w:val="00973593"/>
    <w:rsid w:val="009916A7"/>
    <w:rsid w:val="00A471BB"/>
    <w:rsid w:val="00A73A21"/>
    <w:rsid w:val="00AA24F5"/>
    <w:rsid w:val="00BD4CCA"/>
    <w:rsid w:val="00C03ACC"/>
    <w:rsid w:val="00C97A05"/>
    <w:rsid w:val="00ED5B10"/>
    <w:rsid w:val="00FE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359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7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5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71BB"/>
    <w:pPr>
      <w:ind w:left="720"/>
      <w:contextualSpacing/>
    </w:pPr>
  </w:style>
  <w:style w:type="table" w:styleId="a7">
    <w:name w:val="Table Grid"/>
    <w:basedOn w:val="a1"/>
    <w:uiPriority w:val="59"/>
    <w:rsid w:val="001B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359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7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5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71BB"/>
    <w:pPr>
      <w:ind w:left="720"/>
      <w:contextualSpacing/>
    </w:pPr>
  </w:style>
  <w:style w:type="table" w:styleId="a7">
    <w:name w:val="Table Grid"/>
    <w:basedOn w:val="a1"/>
    <w:uiPriority w:val="59"/>
    <w:rsid w:val="001B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menami2404@live.com</cp:lastModifiedBy>
  <cp:revision>2</cp:revision>
  <cp:lastPrinted>2015-09-02T06:38:00Z</cp:lastPrinted>
  <dcterms:created xsi:type="dcterms:W3CDTF">2015-09-02T11:55:00Z</dcterms:created>
  <dcterms:modified xsi:type="dcterms:W3CDTF">2015-09-02T11:55:00Z</dcterms:modified>
</cp:coreProperties>
</file>