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02" w:rsidRDefault="001F00E5">
      <w:pPr>
        <w:rPr>
          <w:rFonts w:ascii="Times New Roman" w:hAnsi="Times New Roman" w:cs="Times New Roman"/>
        </w:rPr>
      </w:pPr>
      <w:r w:rsidRPr="001F00E5">
        <w:rPr>
          <w:rFonts w:ascii="Times New Roman" w:hAnsi="Times New Roman" w:cs="Times New Roman"/>
        </w:rPr>
        <w:t>Список книг для чтения летом 7 класс</w:t>
      </w:r>
      <w:r w:rsidR="00EB726D">
        <w:rPr>
          <w:rFonts w:ascii="Times New Roman" w:hAnsi="Times New Roman" w:cs="Times New Roman"/>
        </w:rPr>
        <w:t xml:space="preserve"> </w:t>
      </w:r>
      <w:proofErr w:type="gramStart"/>
      <w:r w:rsidR="00EB726D">
        <w:rPr>
          <w:rFonts w:ascii="Times New Roman" w:hAnsi="Times New Roman" w:cs="Times New Roman"/>
        </w:rPr>
        <w:t xml:space="preserve">( </w:t>
      </w:r>
      <w:proofErr w:type="gramEnd"/>
      <w:r w:rsidR="00EB726D">
        <w:rPr>
          <w:rFonts w:ascii="Times New Roman" w:hAnsi="Times New Roman" w:cs="Times New Roman"/>
        </w:rPr>
        <w:t xml:space="preserve">на 8 </w:t>
      </w:r>
      <w:proofErr w:type="spellStart"/>
      <w:r w:rsidR="00EB726D">
        <w:rPr>
          <w:rFonts w:ascii="Times New Roman" w:hAnsi="Times New Roman" w:cs="Times New Roman"/>
        </w:rPr>
        <w:t>кл</w:t>
      </w:r>
      <w:proofErr w:type="spellEnd"/>
      <w:r w:rsidR="00EB726D">
        <w:rPr>
          <w:rFonts w:ascii="Times New Roman" w:hAnsi="Times New Roman" w:cs="Times New Roman"/>
        </w:rPr>
        <w:t>.)</w:t>
      </w:r>
    </w:p>
    <w:p w:rsidR="00EB726D" w:rsidRPr="00EB726D" w:rsidRDefault="00EB726D" w:rsidP="008D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литература </w:t>
      </w:r>
      <w:bookmarkStart w:id="0" w:name="_GoBack"/>
      <w:bookmarkEnd w:id="0"/>
    </w:p>
    <w:p w:rsidR="00EB726D" w:rsidRDefault="00EB726D" w:rsidP="00EB726D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Д. </w:t>
      </w:r>
      <w:proofErr w:type="spellStart"/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>И.Фонвизин</w:t>
      </w:r>
      <w:proofErr w:type="spellEnd"/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>.   «Недо</w:t>
      </w:r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росль». </w:t>
      </w:r>
    </w:p>
    <w:p w:rsidR="00EB726D" w:rsidRPr="00EB726D" w:rsidRDefault="00EB726D" w:rsidP="00EB726D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26D" w:rsidRDefault="00EB726D" w:rsidP="00EB726D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 А. "Капитанская дочка", "Пиковая дама", "Полтава", "Медный всадник", "Борис Годунов"</w:t>
      </w:r>
    </w:p>
    <w:p w:rsidR="00EB726D" w:rsidRPr="00EB726D" w:rsidRDefault="00EB726D" w:rsidP="00EB726D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26D" w:rsidRDefault="00EB726D" w:rsidP="00EB726D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Гоголь Н. "Ревизор", "Женитьба", "Петербургские повести"</w:t>
      </w:r>
    </w:p>
    <w:p w:rsidR="00EB726D" w:rsidRPr="00EB726D" w:rsidRDefault="00EB726D" w:rsidP="00EB726D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26D" w:rsidRDefault="00EB726D" w:rsidP="00EB726D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Тургенев И. "Ася", "Первая любовь"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«Вешние воды»</w:t>
      </w:r>
    </w:p>
    <w:p w:rsidR="00EB726D" w:rsidRPr="00EB726D" w:rsidRDefault="00EB726D" w:rsidP="00EB726D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26D" w:rsidRDefault="00EB726D" w:rsidP="00EB726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 Л. "Детство", "Отрочество", "Хаджи-Мурат"</w:t>
      </w:r>
    </w:p>
    <w:p w:rsidR="00EB726D" w:rsidRPr="00EB726D" w:rsidRDefault="00EB726D" w:rsidP="00EB726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26D" w:rsidRDefault="00EB726D" w:rsidP="00EB726D">
      <w:pPr>
        <w:tabs>
          <w:tab w:val="left" w:pos="803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Горький «В людях», «</w:t>
      </w:r>
      <w:proofErr w:type="spellStart"/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Челкаш</w:t>
      </w:r>
      <w:proofErr w:type="spellEnd"/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726D" w:rsidRPr="00EB726D" w:rsidRDefault="00EB726D" w:rsidP="00EB726D">
      <w:pPr>
        <w:tabs>
          <w:tab w:val="left" w:pos="803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26D" w:rsidRPr="00EB726D" w:rsidRDefault="00EB726D" w:rsidP="00EB726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Г. Короленко «Мгновение»</w:t>
      </w:r>
    </w:p>
    <w:p w:rsidR="00EB726D" w:rsidRPr="00EB726D" w:rsidRDefault="00EB726D" w:rsidP="00EB726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>А.Чехов</w:t>
      </w:r>
      <w:proofErr w:type="spellEnd"/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любви» «Крыжовник», «Человек в футляре»</w:t>
      </w:r>
    </w:p>
    <w:p w:rsidR="00EB726D" w:rsidRPr="00EB726D" w:rsidRDefault="00EB726D" w:rsidP="00EB726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К.Г. Паустовский «Снег», «Бриз», «Белая радуга», «Разливы рек»</w:t>
      </w:r>
    </w:p>
    <w:p w:rsidR="00EB726D" w:rsidRPr="00EB726D" w:rsidRDefault="00EB726D" w:rsidP="00EB726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В.М. Шукшин «Дядя Ермолай»</w:t>
      </w:r>
    </w:p>
    <w:p w:rsidR="00EB726D" w:rsidRPr="00EB726D" w:rsidRDefault="00EB726D" w:rsidP="00EB726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А.Алексин</w:t>
      </w:r>
      <w:proofErr w:type="spellEnd"/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Мой брат играет на кларнете», «А тем временем где-то…», «Раздел имущества», «Поздний ребёнок», «Безумная Евдокия»</w:t>
      </w:r>
    </w:p>
    <w:p w:rsidR="00EB726D" w:rsidRPr="00EB726D" w:rsidRDefault="00EB726D" w:rsidP="00EB726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Каверин</w:t>
      </w:r>
      <w:proofErr w:type="gramEnd"/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Два капитана»</w:t>
      </w:r>
    </w:p>
    <w:p w:rsidR="00EB726D" w:rsidRPr="00EB726D" w:rsidRDefault="00EB726D" w:rsidP="00EB72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Зарубежная литература </w:t>
      </w:r>
    </w:p>
    <w:p w:rsidR="00EB726D" w:rsidRPr="00EB726D" w:rsidRDefault="00EB726D" w:rsidP="00EB72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Генри О. "Вождь краснокожих"</w:t>
      </w:r>
    </w:p>
    <w:p w:rsidR="00EB726D" w:rsidRPr="00EB726D" w:rsidRDefault="00EB726D" w:rsidP="00EB72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>Гюго В. "Человек, который смеётся"</w:t>
      </w:r>
    </w:p>
    <w:p w:rsidR="00EB726D" w:rsidRPr="00EB726D" w:rsidRDefault="00EB726D" w:rsidP="00EB726D">
      <w:pPr>
        <w:numPr>
          <w:ilvl w:val="0"/>
          <w:numId w:val="3"/>
        </w:numPr>
        <w:tabs>
          <w:tab w:val="left" w:pos="8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Start"/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ондон</w:t>
      </w:r>
      <w:proofErr w:type="spellEnd"/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«Мексиканец»</w:t>
      </w:r>
    </w:p>
    <w:p w:rsidR="00EB726D" w:rsidRPr="00EB726D" w:rsidRDefault="00EB726D" w:rsidP="00EB726D">
      <w:pPr>
        <w:numPr>
          <w:ilvl w:val="0"/>
          <w:numId w:val="3"/>
        </w:numPr>
        <w:tabs>
          <w:tab w:val="left" w:pos="8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Сервантес «Дон Кихот»</w:t>
      </w:r>
    </w:p>
    <w:p w:rsidR="00EB726D" w:rsidRPr="00EB726D" w:rsidRDefault="00EB726D" w:rsidP="00EB726D">
      <w:pPr>
        <w:numPr>
          <w:ilvl w:val="0"/>
          <w:numId w:val="3"/>
        </w:numPr>
        <w:tabs>
          <w:tab w:val="left" w:pos="8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Шекспир «Ромео и Джульетта»</w:t>
      </w:r>
    </w:p>
    <w:p w:rsidR="00EB726D" w:rsidRPr="00EB726D" w:rsidRDefault="00EB726D" w:rsidP="00EB726D">
      <w:pPr>
        <w:numPr>
          <w:ilvl w:val="0"/>
          <w:numId w:val="3"/>
        </w:numPr>
        <w:tabs>
          <w:tab w:val="left" w:pos="8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Проспер</w:t>
      </w:r>
      <w:proofErr w:type="spellEnd"/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Мериме «</w:t>
      </w:r>
      <w:proofErr w:type="spellStart"/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Матео</w:t>
      </w:r>
      <w:proofErr w:type="spellEnd"/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Фальконе», «</w:t>
      </w:r>
      <w:proofErr w:type="spellStart"/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Таманго</w:t>
      </w:r>
      <w:proofErr w:type="spellEnd"/>
      <w:r w:rsidRPr="00EB72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726D" w:rsidRDefault="00EB726D" w:rsidP="00EB726D">
      <w:pPr>
        <w:pStyle w:val="a3"/>
        <w:rPr>
          <w:rFonts w:ascii="Times New Roman" w:hAnsi="Times New Roman" w:cs="Times New Roman"/>
        </w:rPr>
      </w:pPr>
    </w:p>
    <w:p w:rsidR="00EB726D" w:rsidRDefault="00EB726D" w:rsidP="00EB726D">
      <w:pPr>
        <w:pStyle w:val="a3"/>
        <w:rPr>
          <w:rFonts w:ascii="Times New Roman" w:hAnsi="Times New Roman" w:cs="Times New Roman"/>
        </w:rPr>
      </w:pPr>
    </w:p>
    <w:p w:rsidR="001F00E5" w:rsidRPr="00EB726D" w:rsidRDefault="001F00E5" w:rsidP="001F00E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F00E5" w:rsidRPr="00EB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3A6"/>
    <w:multiLevelType w:val="multilevel"/>
    <w:tmpl w:val="667A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72D67"/>
    <w:multiLevelType w:val="multilevel"/>
    <w:tmpl w:val="EE6A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D0EA6"/>
    <w:multiLevelType w:val="hybridMultilevel"/>
    <w:tmpl w:val="ADDA1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E5"/>
    <w:rsid w:val="001F00E5"/>
    <w:rsid w:val="00495602"/>
    <w:rsid w:val="008C7C05"/>
    <w:rsid w:val="008D4560"/>
    <w:rsid w:val="00EB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0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7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0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7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Админ</cp:lastModifiedBy>
  <cp:revision>4</cp:revision>
  <cp:lastPrinted>2015-05-25T07:02:00Z</cp:lastPrinted>
  <dcterms:created xsi:type="dcterms:W3CDTF">2016-06-16T08:18:00Z</dcterms:created>
  <dcterms:modified xsi:type="dcterms:W3CDTF">2016-06-16T08:52:00Z</dcterms:modified>
</cp:coreProperties>
</file>